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529C" w14:textId="77F29C7A" w:rsidR="00B441E5" w:rsidRDefault="00115C40" w:rsidP="00503019">
      <w:pPr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bookmarkStart w:id="0" w:name="_GoBack"/>
      <w:bookmarkEnd w:id="0"/>
      <w:r w:rsidRPr="00503019">
        <w:rPr>
          <w:rFonts w:ascii="Times New Roman" w:hAnsi="Times New Roman" w:cs="Times New Roman"/>
          <w:color w:val="333333"/>
          <w:sz w:val="28"/>
          <w:szCs w:val="28"/>
        </w:rPr>
        <w:t>【项目申报】近期项目申报通知</w:t>
      </w:r>
    </w:p>
    <w:p w14:paraId="3169F652" w14:textId="491B8753" w:rsidR="00115C40" w:rsidRDefault="00115C40">
      <w:pPr>
        <w:rPr>
          <w:rFonts w:ascii="Times New Roman" w:hAnsi="Times New Roman" w:cs="Times New Roman"/>
          <w:color w:val="333333"/>
          <w:sz w:val="20"/>
          <w:szCs w:val="20"/>
        </w:rPr>
      </w:pPr>
    </w:p>
    <w:p w14:paraId="40234555" w14:textId="0E577C3D" w:rsidR="00115C40" w:rsidRDefault="00115C40">
      <w:pPr>
        <w:rPr>
          <w:rFonts w:ascii="微软雅黑" w:eastAsia="微软雅黑" w:hAnsi="微软雅黑"/>
          <w:color w:val="4E4D4D"/>
          <w:kern w:val="36"/>
          <w:sz w:val="27"/>
          <w:szCs w:val="27"/>
        </w:rPr>
      </w:pPr>
      <w:r>
        <w:rPr>
          <w:rFonts w:ascii="微软雅黑" w:eastAsia="微软雅黑" w:hAnsi="微软雅黑" w:hint="eastAsia"/>
          <w:color w:val="4E4D4D"/>
          <w:kern w:val="36"/>
          <w:sz w:val="27"/>
          <w:szCs w:val="27"/>
        </w:rPr>
        <w:t>关于申报全国教育科学“十三五”规划2020年度课题的通知</w:t>
      </w:r>
    </w:p>
    <w:p w14:paraId="4D45F851" w14:textId="23E33624" w:rsidR="00115C40" w:rsidRDefault="00731825">
      <w:hyperlink r:id="rId4" w:history="1">
        <w:r w:rsidR="00115C40">
          <w:rPr>
            <w:rStyle w:val="a3"/>
          </w:rPr>
          <w:t>http://ky-cdu-edu-cn.vpn.cdu.edu.cn:8118/index.php?a=shows&amp;catid=36&amp;id=4001</w:t>
        </w:r>
      </w:hyperlink>
    </w:p>
    <w:p w14:paraId="5EA0B67A" w14:textId="56855763" w:rsidR="00115C40" w:rsidRDefault="00115C40"/>
    <w:p w14:paraId="54764E79" w14:textId="446E73E3" w:rsidR="00115C40" w:rsidRDefault="00115C40">
      <w:pPr>
        <w:rPr>
          <w:rFonts w:ascii="微软雅黑" w:eastAsia="微软雅黑" w:hAnsi="微软雅黑"/>
          <w:color w:val="4E4D4D"/>
          <w:kern w:val="36"/>
          <w:sz w:val="27"/>
          <w:szCs w:val="27"/>
        </w:rPr>
      </w:pPr>
      <w:r>
        <w:rPr>
          <w:rFonts w:ascii="微软雅黑" w:eastAsia="微软雅黑" w:hAnsi="微软雅黑" w:hint="eastAsia"/>
          <w:color w:val="4E4D4D"/>
          <w:kern w:val="36"/>
          <w:sz w:val="27"/>
          <w:szCs w:val="27"/>
        </w:rPr>
        <w:t>关于申报外国语言文学研究中心2020年度课题的通知</w:t>
      </w:r>
    </w:p>
    <w:p w14:paraId="5C609A70" w14:textId="6060B9E1" w:rsidR="00115C40" w:rsidRDefault="00731825">
      <w:hyperlink r:id="rId5" w:history="1">
        <w:r w:rsidR="00115C40">
          <w:rPr>
            <w:rStyle w:val="a3"/>
          </w:rPr>
          <w:t>http://ky-cdu-edu-cn.vpn.cdu.edu.cn:8118/index.php?a=shows&amp;catid=36&amp;id=4003</w:t>
        </w:r>
      </w:hyperlink>
    </w:p>
    <w:p w14:paraId="79C7D110" w14:textId="01AC5B56" w:rsidR="00115C40" w:rsidRDefault="00115C40"/>
    <w:p w14:paraId="4C38A3EB" w14:textId="5811353A" w:rsidR="00115C40" w:rsidRDefault="00115C40">
      <w:pPr>
        <w:rPr>
          <w:rFonts w:ascii="微软雅黑" w:eastAsia="微软雅黑" w:hAnsi="微软雅黑"/>
          <w:color w:val="4E4D4D"/>
          <w:kern w:val="36"/>
          <w:sz w:val="27"/>
          <w:szCs w:val="27"/>
        </w:rPr>
      </w:pPr>
      <w:r>
        <w:rPr>
          <w:rFonts w:ascii="微软雅黑" w:eastAsia="微软雅黑" w:hAnsi="微软雅黑" w:hint="eastAsia"/>
          <w:color w:val="4E4D4D"/>
          <w:kern w:val="36"/>
          <w:sz w:val="27"/>
          <w:szCs w:val="27"/>
        </w:rPr>
        <w:t>关于申报李白文化研究中心2020年度课题的通知</w:t>
      </w:r>
    </w:p>
    <w:p w14:paraId="2733D115" w14:textId="75BB49BF" w:rsidR="00115C40" w:rsidRDefault="00731825">
      <w:hyperlink r:id="rId6" w:history="1">
        <w:r w:rsidR="00115C40">
          <w:rPr>
            <w:rStyle w:val="a3"/>
          </w:rPr>
          <w:t>http://ky-cdu-edu-cn.vpn.cdu.edu.cn:8118/index.php?a=shows&amp;catid=36&amp;id=4005</w:t>
        </w:r>
      </w:hyperlink>
    </w:p>
    <w:p w14:paraId="2D092E08" w14:textId="5437B64E" w:rsidR="00115C40" w:rsidRDefault="00115C40"/>
    <w:p w14:paraId="7859C086" w14:textId="12565DD6" w:rsidR="00115C40" w:rsidRDefault="00115C40">
      <w:pPr>
        <w:rPr>
          <w:rFonts w:ascii="微软雅黑" w:eastAsia="微软雅黑" w:hAnsi="微软雅黑"/>
          <w:color w:val="4E4D4D"/>
          <w:kern w:val="36"/>
          <w:sz w:val="27"/>
          <w:szCs w:val="27"/>
        </w:rPr>
      </w:pPr>
      <w:r>
        <w:rPr>
          <w:rFonts w:ascii="微软雅黑" w:eastAsia="微软雅黑" w:hAnsi="微软雅黑" w:hint="eastAsia"/>
          <w:color w:val="4E4D4D"/>
          <w:kern w:val="36"/>
          <w:sz w:val="27"/>
          <w:szCs w:val="27"/>
        </w:rPr>
        <w:t>关于申报成都市教育科学规划“新冠肺炎疫情与成都教育应对”专项课题的通知</w:t>
      </w:r>
    </w:p>
    <w:p w14:paraId="165A8FCB" w14:textId="60D69F96" w:rsidR="00115C40" w:rsidRPr="00115C40" w:rsidRDefault="00731825">
      <w:hyperlink r:id="rId7" w:history="1">
        <w:r w:rsidR="00115C40">
          <w:rPr>
            <w:rStyle w:val="a3"/>
          </w:rPr>
          <w:t>http://ky-cdu-edu-cn.vpn.cdu.edu.cn:8118/index.php?a=shows&amp;catid=36&amp;id=4007</w:t>
        </w:r>
      </w:hyperlink>
    </w:p>
    <w:sectPr w:rsidR="00115C40" w:rsidRPr="00115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40"/>
    <w:rsid w:val="00115C40"/>
    <w:rsid w:val="00503019"/>
    <w:rsid w:val="00731825"/>
    <w:rsid w:val="00B4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7117"/>
  <w15:chartTrackingRefBased/>
  <w15:docId w15:val="{CF06A27F-5839-4CC5-A94C-76D04B47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y-cdu-edu-cn.vpn.cdu.edu.cn:8118/index.php?a=shows&amp;catid=36&amp;id=4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y-cdu-edu-cn.vpn.cdu.edu.cn:8118/index.php?a=shows&amp;catid=36&amp;id=4005" TargetMode="External"/><Relationship Id="rId5" Type="http://schemas.openxmlformats.org/officeDocument/2006/relationships/hyperlink" Target="http://ky-cdu-edu-cn.vpn.cdu.edu.cn:8118/index.php?a=shows&amp;catid=36&amp;id=4003" TargetMode="External"/><Relationship Id="rId4" Type="http://schemas.openxmlformats.org/officeDocument/2006/relationships/hyperlink" Target="http://ky-cdu-edu-cn.vpn.cdu.edu.cn:8118/index.php?a=shows&amp;catid=36&amp;id=40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ya</dc:creator>
  <cp:keywords/>
  <dc:description/>
  <cp:lastModifiedBy>shu ya</cp:lastModifiedBy>
  <cp:revision>2</cp:revision>
  <dcterms:created xsi:type="dcterms:W3CDTF">2020-02-27T08:34:00Z</dcterms:created>
  <dcterms:modified xsi:type="dcterms:W3CDTF">2020-02-27T08:34:00Z</dcterms:modified>
</cp:coreProperties>
</file>